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CB" w:rsidRDefault="005063CB" w:rsidP="005063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 завершенных объектах экологической экспертизы федерального уровня на 31.12.2013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417"/>
        <w:gridCol w:w="1418"/>
        <w:gridCol w:w="1417"/>
        <w:gridCol w:w="1276"/>
        <w:gridCol w:w="1417"/>
        <w:gridCol w:w="1418"/>
        <w:gridCol w:w="1417"/>
        <w:gridCol w:w="1135"/>
      </w:tblGrid>
      <w:tr w:rsidR="005063CB" w:rsidRPr="000226BF" w:rsidTr="004F1C34">
        <w:trPr>
          <w:trHeight w:val="2250"/>
        </w:trPr>
        <w:tc>
          <w:tcPr>
            <w:tcW w:w="567" w:type="dxa"/>
            <w:shd w:val="clear" w:color="auto" w:fill="auto"/>
            <w:hideMark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hideMark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ГЭЭ</w:t>
            </w:r>
          </w:p>
        </w:tc>
        <w:tc>
          <w:tcPr>
            <w:tcW w:w="1276" w:type="dxa"/>
            <w:shd w:val="clear" w:color="auto" w:fill="auto"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417" w:type="dxa"/>
            <w:shd w:val="clear" w:color="auto" w:fill="auto"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Время и дата поступления</w:t>
            </w:r>
          </w:p>
        </w:tc>
        <w:tc>
          <w:tcPr>
            <w:tcW w:w="1418" w:type="dxa"/>
            <w:shd w:val="clear" w:color="auto" w:fill="auto"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Результат проверки материалов на комплектность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lang w:eastAsia="ru-RU"/>
              </w:rPr>
              <w:t>Реквизиты счета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lang w:eastAsia="ru-RU"/>
              </w:rPr>
              <w:t>Информация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6BF">
              <w:rPr>
                <w:rFonts w:ascii="Times New Roman" w:eastAsia="Times New Roman" w:hAnsi="Times New Roman" w:cs="Times New Roman"/>
                <w:lang w:eastAsia="ru-RU"/>
              </w:rPr>
              <w:t>о оплате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lang w:eastAsia="ru-RU"/>
              </w:rPr>
              <w:t>Номер приказа об организации и проведении ГЭЭ (с указанием срока проведения)</w:t>
            </w:r>
          </w:p>
        </w:tc>
        <w:tc>
          <w:tcPr>
            <w:tcW w:w="1418" w:type="dxa"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времени, месте проведения организационного заседания</w:t>
            </w:r>
          </w:p>
        </w:tc>
        <w:tc>
          <w:tcPr>
            <w:tcW w:w="1417" w:type="dxa"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 проведения ГЭЭ</w:t>
            </w:r>
          </w:p>
        </w:tc>
        <w:tc>
          <w:tcPr>
            <w:tcW w:w="1135" w:type="dxa"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5063CB" w:rsidRPr="000226BF" w:rsidTr="004F1C34">
        <w:trPr>
          <w:trHeight w:val="255"/>
        </w:trPr>
        <w:tc>
          <w:tcPr>
            <w:tcW w:w="567" w:type="dxa"/>
            <w:shd w:val="clear" w:color="auto" w:fill="auto"/>
            <w:vAlign w:val="center"/>
            <w:hideMark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063CB" w:rsidRPr="000226BF" w:rsidTr="00080E26">
        <w:trPr>
          <w:trHeight w:val="1575"/>
        </w:trPr>
        <w:tc>
          <w:tcPr>
            <w:tcW w:w="567" w:type="dxa"/>
            <w:shd w:val="clear" w:color="auto" w:fill="auto"/>
            <w:vAlign w:val="center"/>
            <w:hideMark/>
          </w:tcPr>
          <w:p w:rsidR="005063CB" w:rsidRPr="00F33BFE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63CB" w:rsidRPr="00F33BFE" w:rsidRDefault="005063CB" w:rsidP="0034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"Обустройство 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Рыбального</w:t>
            </w:r>
            <w:proofErr w:type="spellEnd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нефтяного месторождения на период пробной эксплуатации"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F33BFE" w:rsidRDefault="005063CB" w:rsidP="00344FA5">
            <w:pPr>
              <w:pStyle w:val="Heading2"/>
              <w:rPr>
                <w:b w:val="0"/>
                <w:color w:val="000000" w:themeColor="text1"/>
                <w:sz w:val="22"/>
                <w:szCs w:val="22"/>
              </w:rPr>
            </w:pPr>
            <w:r w:rsidRPr="00F33BFE">
              <w:rPr>
                <w:b w:val="0"/>
                <w:color w:val="000000" w:themeColor="text1"/>
                <w:sz w:val="22"/>
                <w:szCs w:val="22"/>
              </w:rPr>
              <w:t>ОАО "</w:t>
            </w:r>
            <w:proofErr w:type="spellStart"/>
            <w:r w:rsidRPr="00F33BFE">
              <w:rPr>
                <w:b w:val="0"/>
                <w:color w:val="000000" w:themeColor="text1"/>
                <w:sz w:val="22"/>
                <w:szCs w:val="22"/>
              </w:rPr>
              <w:t>Томскгазпром</w:t>
            </w:r>
            <w:proofErr w:type="spellEnd"/>
            <w:r w:rsidRPr="00F33BFE">
              <w:rPr>
                <w:b w:val="0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3679 от 07.11.2012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CB" w:rsidRPr="00F33BFE" w:rsidRDefault="005063CB" w:rsidP="00344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344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9 от 12.11.2012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F33BFE" w:rsidRDefault="005063CB" w:rsidP="00344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Default="005063CB" w:rsidP="00344F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 от 03.12.2012</w:t>
            </w:r>
          </w:p>
          <w:p w:rsidR="005063CB" w:rsidRPr="00F33BFE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 31.01.2013</w:t>
            </w:r>
          </w:p>
        </w:tc>
        <w:tc>
          <w:tcPr>
            <w:tcW w:w="1418" w:type="dxa"/>
          </w:tcPr>
          <w:p w:rsidR="005063CB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04.12.2012</w:t>
            </w: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проведено организационное заседание экспертной комиссии</w:t>
            </w:r>
          </w:p>
          <w:p w:rsidR="005063CB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5063CB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5063CB" w:rsidRPr="00F33BFE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5063CB" w:rsidRPr="00F33BFE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5063CB" w:rsidRPr="00F33BFE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5063CB" w:rsidRPr="00F33BFE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5063CB" w:rsidRPr="000226BF" w:rsidTr="00080E26">
        <w:trPr>
          <w:trHeight w:val="1335"/>
        </w:trPr>
        <w:tc>
          <w:tcPr>
            <w:tcW w:w="567" w:type="dxa"/>
            <w:shd w:val="clear" w:color="auto" w:fill="auto"/>
            <w:vAlign w:val="center"/>
            <w:hideMark/>
          </w:tcPr>
          <w:p w:rsidR="005063CB" w:rsidRPr="00F33BFE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63CB" w:rsidRPr="009C0555" w:rsidRDefault="005063CB" w:rsidP="0034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"Кустовая площадка № 3 </w:t>
            </w:r>
            <w:proofErr w:type="spellStart"/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Дуклинского</w:t>
            </w:r>
            <w:proofErr w:type="spellEnd"/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нефтяного месторождения"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9C0555" w:rsidRDefault="005063CB" w:rsidP="0034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"Томская нефть"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9C0555" w:rsidRDefault="005063CB" w:rsidP="0034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3730 от 13.11.2012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CB" w:rsidRPr="009C0555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5D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9C0555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10 от 16.11.2012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9C0555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</w:t>
            </w:r>
          </w:p>
        </w:tc>
        <w:tc>
          <w:tcPr>
            <w:tcW w:w="1417" w:type="dxa"/>
            <w:shd w:val="clear" w:color="auto" w:fill="auto"/>
          </w:tcPr>
          <w:p w:rsidR="005063CB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03.12.2012</w:t>
            </w:r>
          </w:p>
          <w:p w:rsidR="005063CB" w:rsidRPr="009C0555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 31.01.2013</w:t>
            </w:r>
          </w:p>
        </w:tc>
        <w:tc>
          <w:tcPr>
            <w:tcW w:w="1418" w:type="dxa"/>
          </w:tcPr>
          <w:p w:rsidR="005063CB" w:rsidRDefault="005063CB" w:rsidP="0034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6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04.12.2012</w:t>
            </w:r>
            <w:r w:rsidRPr="00326B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проведено организационное заседание экспертной комиссии</w:t>
            </w:r>
          </w:p>
          <w:p w:rsidR="005063CB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5063CB" w:rsidRDefault="005063CB" w:rsidP="00344F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5063CB" w:rsidRPr="00F33BFE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5063CB" w:rsidRPr="00F33BFE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5063CB" w:rsidRPr="00F33BFE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5063CB" w:rsidRPr="00F33BFE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5063CB" w:rsidRPr="000226BF" w:rsidTr="00080E26">
        <w:trPr>
          <w:trHeight w:val="1335"/>
        </w:trPr>
        <w:tc>
          <w:tcPr>
            <w:tcW w:w="567" w:type="dxa"/>
            <w:shd w:val="clear" w:color="auto" w:fill="auto"/>
            <w:vAlign w:val="center"/>
            <w:hideMark/>
          </w:tcPr>
          <w:p w:rsidR="005063CB" w:rsidRPr="00F33BFE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63CB" w:rsidRPr="009C0555" w:rsidRDefault="005063CB" w:rsidP="0034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«Кустовая площадка № 1 Поселкового нефтяного месторождения»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9C0555" w:rsidRDefault="005063CB" w:rsidP="0034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"Томская нефть"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9C0555" w:rsidRDefault="005063CB" w:rsidP="0034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3731 от 13.11.2012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CB" w:rsidRPr="009C0555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5D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9C0555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 от 16.11.2012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9C0555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</w:t>
            </w:r>
          </w:p>
        </w:tc>
        <w:tc>
          <w:tcPr>
            <w:tcW w:w="1417" w:type="dxa"/>
            <w:shd w:val="clear" w:color="auto" w:fill="auto"/>
          </w:tcPr>
          <w:p w:rsidR="005063CB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03.12.2012</w:t>
            </w:r>
          </w:p>
          <w:p w:rsidR="005063CB" w:rsidRPr="009C0555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 31.01.2013</w:t>
            </w:r>
          </w:p>
        </w:tc>
        <w:tc>
          <w:tcPr>
            <w:tcW w:w="1418" w:type="dxa"/>
          </w:tcPr>
          <w:p w:rsidR="005063CB" w:rsidRDefault="005063CB" w:rsidP="0034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6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04.12.2012</w:t>
            </w:r>
            <w:r w:rsidRPr="00326B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проведено организационное заседание экспертной комиссии</w:t>
            </w:r>
          </w:p>
          <w:p w:rsidR="005063CB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5063CB" w:rsidRDefault="005063CB" w:rsidP="00344F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5063CB" w:rsidRPr="00F33BFE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5063CB" w:rsidRPr="00F33BFE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5063CB" w:rsidRPr="00F33BFE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5063CB" w:rsidRPr="00F33BFE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Default="005063CB" w:rsidP="003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5063CB" w:rsidRPr="000226BF" w:rsidTr="00F40947">
        <w:trPr>
          <w:trHeight w:val="1320"/>
        </w:trPr>
        <w:tc>
          <w:tcPr>
            <w:tcW w:w="567" w:type="dxa"/>
            <w:shd w:val="clear" w:color="auto" w:fill="auto"/>
            <w:vAlign w:val="center"/>
            <w:hideMark/>
          </w:tcPr>
          <w:p w:rsidR="005063CB" w:rsidRPr="00F33BFE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63CB" w:rsidRPr="009C0555" w:rsidRDefault="005063CB" w:rsidP="007865DE">
            <w:pPr>
              <w:ind w:left="142" w:right="14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«Строительство разведочных скважин на Северо-</w:t>
            </w:r>
            <w:proofErr w:type="spellStart"/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Сильгинском</w:t>
            </w:r>
            <w:proofErr w:type="spellEnd"/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ГКМ»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9C0555" w:rsidRDefault="005063CB" w:rsidP="0078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"СН-</w:t>
            </w:r>
            <w:proofErr w:type="spellStart"/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Газдобыча</w:t>
            </w:r>
            <w:proofErr w:type="spellEnd"/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9C0555" w:rsidRDefault="005063CB" w:rsidP="0078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4098 от 14.12.2012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CB" w:rsidRPr="009C0555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5D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9C0555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12 от 17.12.2012</w:t>
            </w:r>
          </w:p>
        </w:tc>
        <w:tc>
          <w:tcPr>
            <w:tcW w:w="1276" w:type="dxa"/>
            <w:shd w:val="clear" w:color="auto" w:fill="auto"/>
          </w:tcPr>
          <w:p w:rsidR="005063CB" w:rsidRDefault="005063CB" w:rsidP="0078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063CB" w:rsidRDefault="005063CB" w:rsidP="0078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063CB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063CB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063CB" w:rsidRPr="006D651D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</w:t>
            </w:r>
          </w:p>
        </w:tc>
        <w:tc>
          <w:tcPr>
            <w:tcW w:w="1417" w:type="dxa"/>
            <w:shd w:val="clear" w:color="auto" w:fill="auto"/>
          </w:tcPr>
          <w:p w:rsidR="005063CB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Pr="009C0555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.2013</w:t>
            </w:r>
          </w:p>
        </w:tc>
        <w:tc>
          <w:tcPr>
            <w:tcW w:w="1418" w:type="dxa"/>
          </w:tcPr>
          <w:p w:rsidR="005063CB" w:rsidRDefault="005063CB" w:rsidP="0078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6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26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01.2013</w:t>
            </w:r>
            <w:r w:rsidRPr="00326B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проведено организационное заседание экспертной комиссии</w:t>
            </w:r>
          </w:p>
          <w:p w:rsidR="005063CB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5063CB" w:rsidRDefault="005063CB" w:rsidP="007865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5063CB" w:rsidRPr="00F33BFE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5063CB" w:rsidRPr="00F33BFE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5063CB" w:rsidRPr="00F33BFE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5063CB" w:rsidRPr="00F33BFE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5063CB" w:rsidRPr="000226BF" w:rsidTr="00F40947">
        <w:trPr>
          <w:trHeight w:val="2070"/>
        </w:trPr>
        <w:tc>
          <w:tcPr>
            <w:tcW w:w="567" w:type="dxa"/>
            <w:shd w:val="clear" w:color="auto" w:fill="auto"/>
            <w:vAlign w:val="center"/>
            <w:hideMark/>
          </w:tcPr>
          <w:p w:rsidR="005063CB" w:rsidRPr="00F33BFE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63CB" w:rsidRPr="009C0555" w:rsidRDefault="005063CB" w:rsidP="007865DE">
            <w:pPr>
              <w:ind w:left="142" w:right="14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7B4C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Групповой рабочий проект № 705 на строительство поисково-оценочных скважин №№ 30-33 </w:t>
            </w:r>
            <w:proofErr w:type="spellStart"/>
            <w:r w:rsidRPr="007B4C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Усть-Сильгинской</w:t>
            </w:r>
            <w:proofErr w:type="spellEnd"/>
            <w:r w:rsidRPr="007B4C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площади (строительство скважины № 33)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9C0555" w:rsidRDefault="005063CB" w:rsidP="0078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"СН-</w:t>
            </w:r>
            <w:proofErr w:type="spellStart"/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Газдобыча</w:t>
            </w:r>
            <w:proofErr w:type="spellEnd"/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9C0555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337 от 06.02.2013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CB" w:rsidRPr="007A5D2F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5D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9C0555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 от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063CB" w:rsidRDefault="005063CB" w:rsidP="0078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063CB" w:rsidRDefault="005063CB" w:rsidP="0078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063CB" w:rsidRDefault="005063CB" w:rsidP="0078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063CB" w:rsidRDefault="005063CB" w:rsidP="0078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063CB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</w:t>
            </w:r>
          </w:p>
        </w:tc>
        <w:tc>
          <w:tcPr>
            <w:tcW w:w="1417" w:type="dxa"/>
            <w:shd w:val="clear" w:color="auto" w:fill="auto"/>
          </w:tcPr>
          <w:p w:rsidR="005063CB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Pr="00F33BFE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.2013</w:t>
            </w:r>
          </w:p>
        </w:tc>
        <w:tc>
          <w:tcPr>
            <w:tcW w:w="1418" w:type="dxa"/>
          </w:tcPr>
          <w:p w:rsidR="005063CB" w:rsidRDefault="005063CB" w:rsidP="0078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326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03.2013</w:t>
            </w:r>
            <w:r w:rsidRPr="00326B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проведено организационное заседание экспертной комиссии</w:t>
            </w:r>
          </w:p>
          <w:p w:rsidR="005063CB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5063CB" w:rsidRPr="00326BBD" w:rsidRDefault="005063CB" w:rsidP="0078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5063CB" w:rsidRPr="00F33BFE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5063CB" w:rsidRPr="00F33BFE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5063CB" w:rsidRPr="00F33BFE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5063CB" w:rsidRPr="00F33BFE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5063CB" w:rsidRPr="000226BF" w:rsidTr="00F40947">
        <w:trPr>
          <w:trHeight w:val="1005"/>
        </w:trPr>
        <w:tc>
          <w:tcPr>
            <w:tcW w:w="567" w:type="dxa"/>
            <w:shd w:val="clear" w:color="auto" w:fill="auto"/>
            <w:vAlign w:val="center"/>
            <w:hideMark/>
          </w:tcPr>
          <w:p w:rsidR="005063CB" w:rsidRPr="00F33BFE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63CB" w:rsidRDefault="005063CB" w:rsidP="007865DE">
            <w:pPr>
              <w:ind w:left="142" w:right="14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C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"Обустройство Южно-</w:t>
            </w:r>
            <w:proofErr w:type="spellStart"/>
            <w:r w:rsidRPr="007B4C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Мыльджинского</w:t>
            </w:r>
            <w:proofErr w:type="spellEnd"/>
            <w:r w:rsidRPr="007B4C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нефтяного месторождения. Кустовая площадка № 5. </w:t>
            </w:r>
            <w:r w:rsidRPr="007B4C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Расширение"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9C0555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ООО "Томская нефть"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599 от 28.02.2013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CB" w:rsidRPr="007A5D2F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доукомплектованы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9C0555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063CB" w:rsidRDefault="005063CB" w:rsidP="0078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063CB" w:rsidRDefault="005063CB" w:rsidP="0078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063CB" w:rsidRDefault="005063CB" w:rsidP="0078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063CB" w:rsidRDefault="005063CB" w:rsidP="0078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063CB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</w:t>
            </w:r>
          </w:p>
        </w:tc>
        <w:tc>
          <w:tcPr>
            <w:tcW w:w="1417" w:type="dxa"/>
            <w:shd w:val="clear" w:color="auto" w:fill="auto"/>
          </w:tcPr>
          <w:p w:rsidR="005063CB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Pr="00F33BFE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.2013</w:t>
            </w:r>
          </w:p>
        </w:tc>
        <w:tc>
          <w:tcPr>
            <w:tcW w:w="1418" w:type="dxa"/>
          </w:tcPr>
          <w:p w:rsidR="005063CB" w:rsidRDefault="005063CB" w:rsidP="0078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326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04.2013</w:t>
            </w:r>
            <w:r w:rsidRPr="00326B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проведено организационное заседание экспертной </w:t>
            </w:r>
            <w:r w:rsidRPr="00326B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комиссии</w:t>
            </w:r>
          </w:p>
          <w:p w:rsidR="005063CB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5063CB" w:rsidRPr="00326BBD" w:rsidRDefault="005063CB" w:rsidP="0078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5063CB" w:rsidRPr="00F33BFE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Приказ </w:t>
            </w:r>
          </w:p>
          <w:p w:rsidR="005063CB" w:rsidRPr="00F33BFE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5063CB" w:rsidRPr="00F33BFE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5063CB" w:rsidRPr="00F33BFE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Default="005063CB" w:rsidP="007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5063CB" w:rsidRPr="000226BF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5063CB" w:rsidRPr="000226BF" w:rsidTr="00BC11DC">
        <w:trPr>
          <w:trHeight w:val="1245"/>
        </w:trPr>
        <w:tc>
          <w:tcPr>
            <w:tcW w:w="567" w:type="dxa"/>
            <w:shd w:val="clear" w:color="auto" w:fill="auto"/>
            <w:vAlign w:val="center"/>
          </w:tcPr>
          <w:p w:rsidR="005063CB" w:rsidRPr="00F33BFE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63CB" w:rsidRPr="00F33BFE" w:rsidRDefault="005063CB" w:rsidP="0099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"Материалы, обосновывающие объемы общих допустимых уловов (ОДУ) водных биологических ресурсов на 2013 г в водоемах Томской области"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F33BFE" w:rsidRDefault="005063CB" w:rsidP="0099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Новосибирский филиал ФГУП 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Госрыбцентр</w:t>
            </w:r>
            <w:proofErr w:type="spellEnd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ЗапСибНИИВБАК</w:t>
            </w:r>
            <w:proofErr w:type="spellEnd"/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99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CB" w:rsidRDefault="005063CB" w:rsidP="0099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99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6D651D" w:rsidRDefault="005063CB" w:rsidP="0099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5063CB" w:rsidRPr="00F33BFE" w:rsidRDefault="005063CB" w:rsidP="0099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</w:tcPr>
          <w:p w:rsidR="005063CB" w:rsidRPr="00F33BFE" w:rsidRDefault="005063CB" w:rsidP="0099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Default="005063CB" w:rsidP="0099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5063CB" w:rsidRDefault="005063CB" w:rsidP="0099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5063CB" w:rsidRPr="00F33BFE" w:rsidRDefault="005063CB" w:rsidP="0099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5063CB" w:rsidRPr="00F33BFE" w:rsidRDefault="005063CB" w:rsidP="0099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5063CB" w:rsidRPr="00F33BFE" w:rsidRDefault="005063CB" w:rsidP="0099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5063CB" w:rsidRPr="00F33BFE" w:rsidRDefault="005063CB" w:rsidP="0099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5063CB" w:rsidRPr="00F33BFE" w:rsidRDefault="005063CB" w:rsidP="0099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Pr="00F33BFE" w:rsidRDefault="005063CB" w:rsidP="0099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5063CB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5063CB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5063CB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5063CB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5063CB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5063CB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5063CB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5063CB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5063CB" w:rsidRPr="000226BF" w:rsidRDefault="005063CB" w:rsidP="004F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5063CB" w:rsidRPr="000226BF" w:rsidTr="00C363BA">
        <w:trPr>
          <w:trHeight w:val="1245"/>
        </w:trPr>
        <w:tc>
          <w:tcPr>
            <w:tcW w:w="567" w:type="dxa"/>
            <w:shd w:val="clear" w:color="auto" w:fill="auto"/>
            <w:vAlign w:val="center"/>
          </w:tcPr>
          <w:p w:rsidR="005063CB" w:rsidRPr="00F33BFE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"Обустройство </w:t>
            </w:r>
            <w:proofErr w:type="spellStart"/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Дуклинского</w:t>
            </w:r>
            <w:proofErr w:type="spellEnd"/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нефтяного месторождения"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"Томская нефть"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1932 от 12.07.2013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6D651D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04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5063CB" w:rsidRPr="000226BF" w:rsidRDefault="005063CB" w:rsidP="004F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5063CB" w:rsidRPr="000226BF" w:rsidTr="00C363BA">
        <w:trPr>
          <w:trHeight w:val="1245"/>
        </w:trPr>
        <w:tc>
          <w:tcPr>
            <w:tcW w:w="567" w:type="dxa"/>
            <w:shd w:val="clear" w:color="auto" w:fill="auto"/>
            <w:vAlign w:val="center"/>
          </w:tcPr>
          <w:p w:rsidR="005063CB" w:rsidRPr="00F33BFE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"Обустройство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Поселкового</w:t>
            </w:r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нефтяного месторождения"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5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"Томская нефть"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1932 от 12.07.2013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 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6D651D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04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Pr="00B8548B" w:rsidRDefault="005063CB" w:rsidP="003D68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5063CB" w:rsidRPr="00F33BFE" w:rsidRDefault="005063CB" w:rsidP="004F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063CB" w:rsidRPr="000226BF" w:rsidTr="00C363BA">
        <w:trPr>
          <w:trHeight w:val="1245"/>
        </w:trPr>
        <w:tc>
          <w:tcPr>
            <w:tcW w:w="567" w:type="dxa"/>
            <w:shd w:val="clear" w:color="auto" w:fill="auto"/>
            <w:vAlign w:val="center"/>
          </w:tcPr>
          <w:p w:rsidR="005063CB" w:rsidRPr="00F33BFE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"Обустройство </w:t>
            </w:r>
            <w:proofErr w:type="spellStart"/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Шингинского</w:t>
            </w:r>
            <w:proofErr w:type="spellEnd"/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месторождени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 </w:t>
            </w:r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куст</w:t>
            </w:r>
            <w:proofErr w:type="gramEnd"/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скважин № 1 (ра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ширение)"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Газпромнефть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-Восток»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2343 от 20.08.2013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 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6D651D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579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5063CB" w:rsidRPr="00F33BFE" w:rsidRDefault="005063CB" w:rsidP="004F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063CB" w:rsidRPr="000226BF" w:rsidTr="00C363BA">
        <w:trPr>
          <w:trHeight w:val="1245"/>
        </w:trPr>
        <w:tc>
          <w:tcPr>
            <w:tcW w:w="567" w:type="dxa"/>
            <w:shd w:val="clear" w:color="auto" w:fill="auto"/>
            <w:vAlign w:val="center"/>
          </w:tcPr>
          <w:p w:rsidR="005063CB" w:rsidRPr="00F33BFE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стройство Арчинского месторождения. Куст скважин № 1Б.Корректировка"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Газпромнефть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-Восток»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2344 от 20.08.2013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 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6D651D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578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5063CB" w:rsidRPr="00F33BFE" w:rsidRDefault="005063CB" w:rsidP="004F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063CB" w:rsidRPr="000226BF" w:rsidTr="00C363BA">
        <w:trPr>
          <w:trHeight w:val="1245"/>
        </w:trPr>
        <w:tc>
          <w:tcPr>
            <w:tcW w:w="567" w:type="dxa"/>
            <w:shd w:val="clear" w:color="auto" w:fill="auto"/>
            <w:vAlign w:val="center"/>
          </w:tcPr>
          <w:p w:rsidR="005063CB" w:rsidRPr="00F33BFE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"Обустройство </w:t>
            </w:r>
            <w:proofErr w:type="spellStart"/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Шингинского</w:t>
            </w:r>
            <w:proofErr w:type="spellEnd"/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месторождения. Куст скважин №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Газпронефть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-Восток»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2345 от 20.08.2013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 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6D651D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563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5063CB" w:rsidRDefault="005063CB" w:rsidP="004F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063CB" w:rsidTr="00C363BA">
        <w:trPr>
          <w:trHeight w:val="1245"/>
        </w:trPr>
        <w:tc>
          <w:tcPr>
            <w:tcW w:w="567" w:type="dxa"/>
            <w:shd w:val="clear" w:color="auto" w:fill="auto"/>
            <w:vAlign w:val="center"/>
          </w:tcPr>
          <w:p w:rsidR="005063CB" w:rsidRPr="00F33BFE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"Обустройство Западно-</w:t>
            </w:r>
            <w:proofErr w:type="spellStart"/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Лугинецкого</w:t>
            </w:r>
            <w:proofErr w:type="spellEnd"/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месторождения. Куст скважин № 8, Куст скважин № 6, Куст скважин № 186 (расширение). Высоконапорные водоводы, </w:t>
            </w:r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нефтесборные трубопроводы"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Газпромнефть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-Восток»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2346 от 20.08.2013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 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6D651D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проведено организационное заседание экспертной </w:t>
            </w: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комиссии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Приказ 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580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5063CB" w:rsidRDefault="005063CB" w:rsidP="004F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063CB" w:rsidTr="00C363BA">
        <w:trPr>
          <w:trHeight w:val="1245"/>
        </w:trPr>
        <w:tc>
          <w:tcPr>
            <w:tcW w:w="567" w:type="dxa"/>
            <w:shd w:val="clear" w:color="auto" w:fill="auto"/>
            <w:vAlign w:val="center"/>
          </w:tcPr>
          <w:p w:rsidR="005063CB" w:rsidRPr="00F33BFE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"Обустройство </w:t>
            </w:r>
            <w:proofErr w:type="spellStart"/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Шингинского</w:t>
            </w:r>
            <w:proofErr w:type="spellEnd"/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месторождения. Куст скважин №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.Корректировка</w:t>
            </w:r>
            <w:r w:rsidRPr="00F314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Газпромнефть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-Восток»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2347 от 20.08.2013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 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6D651D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562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5063CB" w:rsidRDefault="005063CB" w:rsidP="004F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063CB" w:rsidTr="004F1C34">
        <w:trPr>
          <w:trHeight w:val="1245"/>
        </w:trPr>
        <w:tc>
          <w:tcPr>
            <w:tcW w:w="567" w:type="dxa"/>
            <w:shd w:val="clear" w:color="auto" w:fill="auto"/>
            <w:vAlign w:val="center"/>
          </w:tcPr>
          <w:p w:rsidR="005063CB" w:rsidRPr="00F33BFE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63CB" w:rsidRPr="00F314AA" w:rsidRDefault="005063CB" w:rsidP="003D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«Проектная документация на строительство параметрической скважины Восточно-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Пайдугинская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Default="005063CB" w:rsidP="003D6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ОАО «НПЦ «Недра»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2735 от 03.10.2013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11 от 07.10.2013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6D651D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Томск, ул. Шевченко,</w:t>
            </w:r>
          </w:p>
          <w:p w:rsidR="005063CB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614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Pr="00F33BFE" w:rsidRDefault="005063CB" w:rsidP="003D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5063CB" w:rsidRDefault="005063CB" w:rsidP="004F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063CB" w:rsidTr="004F1C34">
        <w:trPr>
          <w:trHeight w:val="2553"/>
        </w:trPr>
        <w:tc>
          <w:tcPr>
            <w:tcW w:w="567" w:type="dxa"/>
            <w:shd w:val="clear" w:color="auto" w:fill="auto"/>
            <w:vAlign w:val="center"/>
          </w:tcPr>
          <w:p w:rsidR="005063CB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63CB" w:rsidRPr="00F314AA" w:rsidRDefault="005063CB" w:rsidP="00C5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«Проектная документация строительство разведочной скважины №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Селимхановского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месторождения»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Default="005063CB" w:rsidP="00C5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2738 от 03.10.2013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12 от 07.10.2013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6D651D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</w:tcPr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5063CB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Томск, ул. Шевченко,</w:t>
            </w:r>
          </w:p>
          <w:p w:rsidR="005063CB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613</w:t>
            </w:r>
          </w:p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5063CB" w:rsidRDefault="005063CB" w:rsidP="004F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063CB" w:rsidTr="004F1C34">
        <w:trPr>
          <w:trHeight w:val="1245"/>
        </w:trPr>
        <w:tc>
          <w:tcPr>
            <w:tcW w:w="567" w:type="dxa"/>
            <w:shd w:val="clear" w:color="auto" w:fill="auto"/>
            <w:vAlign w:val="center"/>
          </w:tcPr>
          <w:p w:rsidR="005063CB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63CB" w:rsidRPr="00F314AA" w:rsidRDefault="005063CB" w:rsidP="00C5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«Строительство разведочной скважины № 301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Верхнекомбарского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месторождения»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Default="005063CB" w:rsidP="00C5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2924 от 23.10.2013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13 от 25.10.2013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6D651D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577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</w:tcPr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08.11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5063CB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Томск, ул. Шевченко,</w:t>
            </w:r>
          </w:p>
          <w:p w:rsidR="005063CB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</w:t>
            </w:r>
          </w:p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5063CB" w:rsidRDefault="005063CB" w:rsidP="004F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063CB" w:rsidTr="004F1C34">
        <w:trPr>
          <w:trHeight w:val="987"/>
        </w:trPr>
        <w:tc>
          <w:tcPr>
            <w:tcW w:w="567" w:type="dxa"/>
            <w:shd w:val="clear" w:color="auto" w:fill="auto"/>
            <w:vAlign w:val="center"/>
          </w:tcPr>
          <w:p w:rsidR="005063CB" w:rsidRDefault="005063CB" w:rsidP="004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63CB" w:rsidRPr="00F314AA" w:rsidRDefault="005063CB" w:rsidP="00C5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«Обустройство Арчинского месторождения. Куст № 8»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Default="005063CB" w:rsidP="00C5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ТюменьНИПИнефть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3083 от 07.11.2013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комплектны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14 от 12.11.2013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3CB" w:rsidRPr="006D651D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65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</w:tcPr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5063CB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Томск, ул. Шевченко,</w:t>
            </w:r>
          </w:p>
          <w:p w:rsidR="005063CB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417" w:type="dxa"/>
          </w:tcPr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</w:p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659</w:t>
            </w:r>
          </w:p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РПН по ТО</w:t>
            </w:r>
          </w:p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23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5063CB" w:rsidRPr="00F33BFE" w:rsidRDefault="005063CB" w:rsidP="00C5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положите-</w:t>
            </w:r>
            <w:proofErr w:type="spellStart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льное</w:t>
            </w:r>
            <w:proofErr w:type="spellEnd"/>
            <w:proofErr w:type="gramEnd"/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заключение ГЭЭ</w:t>
            </w:r>
          </w:p>
        </w:tc>
        <w:tc>
          <w:tcPr>
            <w:tcW w:w="1135" w:type="dxa"/>
          </w:tcPr>
          <w:p w:rsidR="005063CB" w:rsidRDefault="005063CB" w:rsidP="004F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6876FD" w:rsidRDefault="006876FD"/>
    <w:sectPr w:rsidR="006876FD" w:rsidSect="005063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CB"/>
    <w:rsid w:val="0000712E"/>
    <w:rsid w:val="000149C6"/>
    <w:rsid w:val="00024A41"/>
    <w:rsid w:val="00024B32"/>
    <w:rsid w:val="00032AF8"/>
    <w:rsid w:val="00042BC5"/>
    <w:rsid w:val="00042D3B"/>
    <w:rsid w:val="00045B81"/>
    <w:rsid w:val="00046E7B"/>
    <w:rsid w:val="00046F13"/>
    <w:rsid w:val="00055A6A"/>
    <w:rsid w:val="00060147"/>
    <w:rsid w:val="00071DB5"/>
    <w:rsid w:val="000742D7"/>
    <w:rsid w:val="00085E07"/>
    <w:rsid w:val="0009110F"/>
    <w:rsid w:val="00093142"/>
    <w:rsid w:val="00096F39"/>
    <w:rsid w:val="000B1CEC"/>
    <w:rsid w:val="000B576A"/>
    <w:rsid w:val="000B763B"/>
    <w:rsid w:val="000C5115"/>
    <w:rsid w:val="000D43F5"/>
    <w:rsid w:val="000D489F"/>
    <w:rsid w:val="000E0D64"/>
    <w:rsid w:val="000E2ECC"/>
    <w:rsid w:val="000E5C76"/>
    <w:rsid w:val="000F030E"/>
    <w:rsid w:val="000F7644"/>
    <w:rsid w:val="00110EAF"/>
    <w:rsid w:val="00111794"/>
    <w:rsid w:val="00113298"/>
    <w:rsid w:val="00114C3B"/>
    <w:rsid w:val="00114E58"/>
    <w:rsid w:val="001266BD"/>
    <w:rsid w:val="0012787C"/>
    <w:rsid w:val="001361A2"/>
    <w:rsid w:val="001437E7"/>
    <w:rsid w:val="001447B4"/>
    <w:rsid w:val="001504A3"/>
    <w:rsid w:val="00151360"/>
    <w:rsid w:val="0016395C"/>
    <w:rsid w:val="001644A5"/>
    <w:rsid w:val="0017084C"/>
    <w:rsid w:val="00182CC0"/>
    <w:rsid w:val="00182F66"/>
    <w:rsid w:val="00184088"/>
    <w:rsid w:val="00191A2E"/>
    <w:rsid w:val="00192240"/>
    <w:rsid w:val="0019404E"/>
    <w:rsid w:val="00195A5E"/>
    <w:rsid w:val="00196217"/>
    <w:rsid w:val="00197C05"/>
    <w:rsid w:val="001A6393"/>
    <w:rsid w:val="001B719C"/>
    <w:rsid w:val="001C535A"/>
    <w:rsid w:val="001D078F"/>
    <w:rsid w:val="001D5A41"/>
    <w:rsid w:val="001E38D0"/>
    <w:rsid w:val="001E3E4E"/>
    <w:rsid w:val="001E416C"/>
    <w:rsid w:val="001F2A7C"/>
    <w:rsid w:val="001F3B34"/>
    <w:rsid w:val="001F4CD5"/>
    <w:rsid w:val="001F77BF"/>
    <w:rsid w:val="00206C09"/>
    <w:rsid w:val="00210608"/>
    <w:rsid w:val="00217044"/>
    <w:rsid w:val="002171B2"/>
    <w:rsid w:val="00220E80"/>
    <w:rsid w:val="00221007"/>
    <w:rsid w:val="00224C30"/>
    <w:rsid w:val="00244CB6"/>
    <w:rsid w:val="0024681D"/>
    <w:rsid w:val="00251140"/>
    <w:rsid w:val="00265471"/>
    <w:rsid w:val="002819B0"/>
    <w:rsid w:val="00284223"/>
    <w:rsid w:val="0029241A"/>
    <w:rsid w:val="0029252E"/>
    <w:rsid w:val="00294E5F"/>
    <w:rsid w:val="002A3B44"/>
    <w:rsid w:val="002B136C"/>
    <w:rsid w:val="002B7DE6"/>
    <w:rsid w:val="002D4F31"/>
    <w:rsid w:val="002D74CB"/>
    <w:rsid w:val="002E4E28"/>
    <w:rsid w:val="002E5906"/>
    <w:rsid w:val="00301663"/>
    <w:rsid w:val="003036BF"/>
    <w:rsid w:val="003109F9"/>
    <w:rsid w:val="003144AC"/>
    <w:rsid w:val="003155A2"/>
    <w:rsid w:val="0031591C"/>
    <w:rsid w:val="003422FA"/>
    <w:rsid w:val="00343BE8"/>
    <w:rsid w:val="00344121"/>
    <w:rsid w:val="00344829"/>
    <w:rsid w:val="003472E4"/>
    <w:rsid w:val="00347C6F"/>
    <w:rsid w:val="0035097D"/>
    <w:rsid w:val="00355479"/>
    <w:rsid w:val="0036005C"/>
    <w:rsid w:val="00363328"/>
    <w:rsid w:val="00364FE5"/>
    <w:rsid w:val="00366CDF"/>
    <w:rsid w:val="0037576C"/>
    <w:rsid w:val="00382EB7"/>
    <w:rsid w:val="003861BB"/>
    <w:rsid w:val="00390C95"/>
    <w:rsid w:val="0039196C"/>
    <w:rsid w:val="003A08B7"/>
    <w:rsid w:val="003A5726"/>
    <w:rsid w:val="003A615E"/>
    <w:rsid w:val="003B0759"/>
    <w:rsid w:val="003B5EA7"/>
    <w:rsid w:val="003B6B3C"/>
    <w:rsid w:val="003B7039"/>
    <w:rsid w:val="003B7D3A"/>
    <w:rsid w:val="003C045E"/>
    <w:rsid w:val="003C1388"/>
    <w:rsid w:val="003C2E34"/>
    <w:rsid w:val="003C350D"/>
    <w:rsid w:val="003C3E3B"/>
    <w:rsid w:val="003C77C3"/>
    <w:rsid w:val="003D1460"/>
    <w:rsid w:val="003D1537"/>
    <w:rsid w:val="003D3113"/>
    <w:rsid w:val="003D353F"/>
    <w:rsid w:val="003D404A"/>
    <w:rsid w:val="003D7228"/>
    <w:rsid w:val="003D74D4"/>
    <w:rsid w:val="003E1C63"/>
    <w:rsid w:val="003F2665"/>
    <w:rsid w:val="003F3B97"/>
    <w:rsid w:val="0040720A"/>
    <w:rsid w:val="00411A3C"/>
    <w:rsid w:val="004220D5"/>
    <w:rsid w:val="004222CD"/>
    <w:rsid w:val="00425AB7"/>
    <w:rsid w:val="00443CA8"/>
    <w:rsid w:val="0044558B"/>
    <w:rsid w:val="00446284"/>
    <w:rsid w:val="004464BA"/>
    <w:rsid w:val="00447AF3"/>
    <w:rsid w:val="00450757"/>
    <w:rsid w:val="00450BB6"/>
    <w:rsid w:val="004519CE"/>
    <w:rsid w:val="00452043"/>
    <w:rsid w:val="004564F9"/>
    <w:rsid w:val="00462845"/>
    <w:rsid w:val="00464869"/>
    <w:rsid w:val="004844D5"/>
    <w:rsid w:val="00484EFC"/>
    <w:rsid w:val="00484F96"/>
    <w:rsid w:val="0049177B"/>
    <w:rsid w:val="004918F2"/>
    <w:rsid w:val="00492A97"/>
    <w:rsid w:val="00494DB2"/>
    <w:rsid w:val="004A5F61"/>
    <w:rsid w:val="004A6F2D"/>
    <w:rsid w:val="004B065B"/>
    <w:rsid w:val="004B67D2"/>
    <w:rsid w:val="004C3634"/>
    <w:rsid w:val="004C6B13"/>
    <w:rsid w:val="004D3522"/>
    <w:rsid w:val="004E2040"/>
    <w:rsid w:val="004F04E9"/>
    <w:rsid w:val="004F4B73"/>
    <w:rsid w:val="004F565B"/>
    <w:rsid w:val="004F6400"/>
    <w:rsid w:val="004F7A86"/>
    <w:rsid w:val="005063CB"/>
    <w:rsid w:val="00510114"/>
    <w:rsid w:val="00521B09"/>
    <w:rsid w:val="00524577"/>
    <w:rsid w:val="005256F4"/>
    <w:rsid w:val="005345C6"/>
    <w:rsid w:val="00536242"/>
    <w:rsid w:val="00537DE8"/>
    <w:rsid w:val="00540B22"/>
    <w:rsid w:val="00543AFB"/>
    <w:rsid w:val="00552D46"/>
    <w:rsid w:val="00553698"/>
    <w:rsid w:val="00556D64"/>
    <w:rsid w:val="0056200C"/>
    <w:rsid w:val="00562B9E"/>
    <w:rsid w:val="00562D08"/>
    <w:rsid w:val="00565A22"/>
    <w:rsid w:val="00567AD1"/>
    <w:rsid w:val="00571E7F"/>
    <w:rsid w:val="005744F5"/>
    <w:rsid w:val="005823E2"/>
    <w:rsid w:val="005825AA"/>
    <w:rsid w:val="00586DAA"/>
    <w:rsid w:val="005923D5"/>
    <w:rsid w:val="005A2312"/>
    <w:rsid w:val="005A4F03"/>
    <w:rsid w:val="005A7C31"/>
    <w:rsid w:val="005B3E0C"/>
    <w:rsid w:val="005C03BE"/>
    <w:rsid w:val="005C2D14"/>
    <w:rsid w:val="005C30F7"/>
    <w:rsid w:val="005C3D2A"/>
    <w:rsid w:val="005E5E8B"/>
    <w:rsid w:val="005F2BD7"/>
    <w:rsid w:val="005F5092"/>
    <w:rsid w:val="006100B2"/>
    <w:rsid w:val="006135B0"/>
    <w:rsid w:val="00613EEA"/>
    <w:rsid w:val="00616E99"/>
    <w:rsid w:val="0062474E"/>
    <w:rsid w:val="00655179"/>
    <w:rsid w:val="00656107"/>
    <w:rsid w:val="00667C55"/>
    <w:rsid w:val="00671141"/>
    <w:rsid w:val="00681837"/>
    <w:rsid w:val="006876FD"/>
    <w:rsid w:val="0069312F"/>
    <w:rsid w:val="006A1F2C"/>
    <w:rsid w:val="006A5F41"/>
    <w:rsid w:val="006B3962"/>
    <w:rsid w:val="006C4A21"/>
    <w:rsid w:val="006D1118"/>
    <w:rsid w:val="006E1A33"/>
    <w:rsid w:val="006E1C28"/>
    <w:rsid w:val="006E4E50"/>
    <w:rsid w:val="006E5A48"/>
    <w:rsid w:val="00700541"/>
    <w:rsid w:val="00701814"/>
    <w:rsid w:val="007034F5"/>
    <w:rsid w:val="0070608A"/>
    <w:rsid w:val="00716828"/>
    <w:rsid w:val="00725308"/>
    <w:rsid w:val="00731F77"/>
    <w:rsid w:val="007425E9"/>
    <w:rsid w:val="00744003"/>
    <w:rsid w:val="00744750"/>
    <w:rsid w:val="00752521"/>
    <w:rsid w:val="00754660"/>
    <w:rsid w:val="00754EC7"/>
    <w:rsid w:val="007836C7"/>
    <w:rsid w:val="0078380F"/>
    <w:rsid w:val="00786B9A"/>
    <w:rsid w:val="007916FE"/>
    <w:rsid w:val="0079738D"/>
    <w:rsid w:val="007A3B73"/>
    <w:rsid w:val="007B003D"/>
    <w:rsid w:val="007B348C"/>
    <w:rsid w:val="007B4B2D"/>
    <w:rsid w:val="007C0CA8"/>
    <w:rsid w:val="007D2329"/>
    <w:rsid w:val="007D579A"/>
    <w:rsid w:val="007E565C"/>
    <w:rsid w:val="007E6EA9"/>
    <w:rsid w:val="00800C7A"/>
    <w:rsid w:val="0081558E"/>
    <w:rsid w:val="00816765"/>
    <w:rsid w:val="00824EF5"/>
    <w:rsid w:val="00826143"/>
    <w:rsid w:val="00830EEF"/>
    <w:rsid w:val="00831F3E"/>
    <w:rsid w:val="00833A10"/>
    <w:rsid w:val="008420CF"/>
    <w:rsid w:val="00842225"/>
    <w:rsid w:val="008463B8"/>
    <w:rsid w:val="0085290E"/>
    <w:rsid w:val="00860246"/>
    <w:rsid w:val="008617DD"/>
    <w:rsid w:val="0086596E"/>
    <w:rsid w:val="008665A1"/>
    <w:rsid w:val="008820B8"/>
    <w:rsid w:val="008820DD"/>
    <w:rsid w:val="00886748"/>
    <w:rsid w:val="008941EA"/>
    <w:rsid w:val="008A64F8"/>
    <w:rsid w:val="008B2772"/>
    <w:rsid w:val="008B4145"/>
    <w:rsid w:val="008B6213"/>
    <w:rsid w:val="008B7ED7"/>
    <w:rsid w:val="008C28F2"/>
    <w:rsid w:val="008C4730"/>
    <w:rsid w:val="008C6BE8"/>
    <w:rsid w:val="008D18E6"/>
    <w:rsid w:val="008D191B"/>
    <w:rsid w:val="008D4576"/>
    <w:rsid w:val="008D5E16"/>
    <w:rsid w:val="008E35AA"/>
    <w:rsid w:val="008E40BF"/>
    <w:rsid w:val="008F47E8"/>
    <w:rsid w:val="009063B9"/>
    <w:rsid w:val="009079A2"/>
    <w:rsid w:val="00912B68"/>
    <w:rsid w:val="0091352F"/>
    <w:rsid w:val="009169D5"/>
    <w:rsid w:val="009224F2"/>
    <w:rsid w:val="00922972"/>
    <w:rsid w:val="00922CBA"/>
    <w:rsid w:val="00935CF7"/>
    <w:rsid w:val="0094050F"/>
    <w:rsid w:val="00953075"/>
    <w:rsid w:val="00953EA2"/>
    <w:rsid w:val="00957C5A"/>
    <w:rsid w:val="00957F26"/>
    <w:rsid w:val="0097150C"/>
    <w:rsid w:val="00973038"/>
    <w:rsid w:val="0097464E"/>
    <w:rsid w:val="00974B15"/>
    <w:rsid w:val="00975BEE"/>
    <w:rsid w:val="009826F9"/>
    <w:rsid w:val="00983C05"/>
    <w:rsid w:val="00991AE0"/>
    <w:rsid w:val="00993DD4"/>
    <w:rsid w:val="009955DA"/>
    <w:rsid w:val="009B4ED2"/>
    <w:rsid w:val="009C2F2F"/>
    <w:rsid w:val="009D55A7"/>
    <w:rsid w:val="009F3659"/>
    <w:rsid w:val="009F6654"/>
    <w:rsid w:val="00A07845"/>
    <w:rsid w:val="00A30202"/>
    <w:rsid w:val="00A50C98"/>
    <w:rsid w:val="00A535FD"/>
    <w:rsid w:val="00A6061E"/>
    <w:rsid w:val="00A67A45"/>
    <w:rsid w:val="00A71EB5"/>
    <w:rsid w:val="00A767C4"/>
    <w:rsid w:val="00A76A74"/>
    <w:rsid w:val="00A80414"/>
    <w:rsid w:val="00A93520"/>
    <w:rsid w:val="00A96586"/>
    <w:rsid w:val="00A96983"/>
    <w:rsid w:val="00AA7EBC"/>
    <w:rsid w:val="00AB29BC"/>
    <w:rsid w:val="00AB2EF5"/>
    <w:rsid w:val="00AB466B"/>
    <w:rsid w:val="00AB4EFF"/>
    <w:rsid w:val="00AB5CC6"/>
    <w:rsid w:val="00AC4178"/>
    <w:rsid w:val="00AC4300"/>
    <w:rsid w:val="00AC452D"/>
    <w:rsid w:val="00AD0C6C"/>
    <w:rsid w:val="00AD7645"/>
    <w:rsid w:val="00AE3183"/>
    <w:rsid w:val="00AE5348"/>
    <w:rsid w:val="00AE6604"/>
    <w:rsid w:val="00AF4F79"/>
    <w:rsid w:val="00B02148"/>
    <w:rsid w:val="00B02B01"/>
    <w:rsid w:val="00B06913"/>
    <w:rsid w:val="00B076A0"/>
    <w:rsid w:val="00B106F0"/>
    <w:rsid w:val="00B231E7"/>
    <w:rsid w:val="00B256C3"/>
    <w:rsid w:val="00B26B21"/>
    <w:rsid w:val="00B27F4B"/>
    <w:rsid w:val="00B316C9"/>
    <w:rsid w:val="00B349FB"/>
    <w:rsid w:val="00B56A8B"/>
    <w:rsid w:val="00B57FCB"/>
    <w:rsid w:val="00B603C1"/>
    <w:rsid w:val="00B83172"/>
    <w:rsid w:val="00B92632"/>
    <w:rsid w:val="00B95878"/>
    <w:rsid w:val="00B95EF7"/>
    <w:rsid w:val="00BA069A"/>
    <w:rsid w:val="00BA7653"/>
    <w:rsid w:val="00BB18EA"/>
    <w:rsid w:val="00BB6D8B"/>
    <w:rsid w:val="00BC5084"/>
    <w:rsid w:val="00BD4E9D"/>
    <w:rsid w:val="00BE307B"/>
    <w:rsid w:val="00BE7D62"/>
    <w:rsid w:val="00BF7BBC"/>
    <w:rsid w:val="00C025F0"/>
    <w:rsid w:val="00C0395A"/>
    <w:rsid w:val="00C30DAE"/>
    <w:rsid w:val="00C335C7"/>
    <w:rsid w:val="00C4650E"/>
    <w:rsid w:val="00C46588"/>
    <w:rsid w:val="00C4675E"/>
    <w:rsid w:val="00C51A82"/>
    <w:rsid w:val="00C618ED"/>
    <w:rsid w:val="00C655CA"/>
    <w:rsid w:val="00C70BB4"/>
    <w:rsid w:val="00C72094"/>
    <w:rsid w:val="00C72AAD"/>
    <w:rsid w:val="00C74A3C"/>
    <w:rsid w:val="00C77AA9"/>
    <w:rsid w:val="00C8093C"/>
    <w:rsid w:val="00C85B9F"/>
    <w:rsid w:val="00C916C9"/>
    <w:rsid w:val="00C91F51"/>
    <w:rsid w:val="00C93CF6"/>
    <w:rsid w:val="00CA07AC"/>
    <w:rsid w:val="00CA3471"/>
    <w:rsid w:val="00CA3D97"/>
    <w:rsid w:val="00CA72ED"/>
    <w:rsid w:val="00CB4AC3"/>
    <w:rsid w:val="00CC44FE"/>
    <w:rsid w:val="00CC6883"/>
    <w:rsid w:val="00CD2067"/>
    <w:rsid w:val="00CD3499"/>
    <w:rsid w:val="00CD3BBF"/>
    <w:rsid w:val="00CE24D1"/>
    <w:rsid w:val="00CE5A3E"/>
    <w:rsid w:val="00CE755F"/>
    <w:rsid w:val="00CF308D"/>
    <w:rsid w:val="00CF3D09"/>
    <w:rsid w:val="00D01332"/>
    <w:rsid w:val="00D1105B"/>
    <w:rsid w:val="00D20DD7"/>
    <w:rsid w:val="00D32B73"/>
    <w:rsid w:val="00D348E0"/>
    <w:rsid w:val="00D3571E"/>
    <w:rsid w:val="00D360FD"/>
    <w:rsid w:val="00D43309"/>
    <w:rsid w:val="00D44211"/>
    <w:rsid w:val="00D603E5"/>
    <w:rsid w:val="00D62BBD"/>
    <w:rsid w:val="00D649B9"/>
    <w:rsid w:val="00D81882"/>
    <w:rsid w:val="00D8358F"/>
    <w:rsid w:val="00D87A3A"/>
    <w:rsid w:val="00D923CC"/>
    <w:rsid w:val="00D96781"/>
    <w:rsid w:val="00D97B15"/>
    <w:rsid w:val="00DA34FE"/>
    <w:rsid w:val="00DA3E72"/>
    <w:rsid w:val="00DB2D91"/>
    <w:rsid w:val="00DB7B6E"/>
    <w:rsid w:val="00DC41AA"/>
    <w:rsid w:val="00DC4806"/>
    <w:rsid w:val="00DD3954"/>
    <w:rsid w:val="00DD4775"/>
    <w:rsid w:val="00DE04F9"/>
    <w:rsid w:val="00DE26FB"/>
    <w:rsid w:val="00DE54E0"/>
    <w:rsid w:val="00DE6B39"/>
    <w:rsid w:val="00DF1BFB"/>
    <w:rsid w:val="00DF3D53"/>
    <w:rsid w:val="00E01058"/>
    <w:rsid w:val="00E07383"/>
    <w:rsid w:val="00E1400B"/>
    <w:rsid w:val="00E3011D"/>
    <w:rsid w:val="00E35376"/>
    <w:rsid w:val="00E37D56"/>
    <w:rsid w:val="00E432FD"/>
    <w:rsid w:val="00E43E77"/>
    <w:rsid w:val="00E50CFF"/>
    <w:rsid w:val="00E50F1F"/>
    <w:rsid w:val="00E62777"/>
    <w:rsid w:val="00E6716F"/>
    <w:rsid w:val="00E72562"/>
    <w:rsid w:val="00E72F48"/>
    <w:rsid w:val="00E80941"/>
    <w:rsid w:val="00E80D96"/>
    <w:rsid w:val="00E83BB3"/>
    <w:rsid w:val="00E94610"/>
    <w:rsid w:val="00EA40BA"/>
    <w:rsid w:val="00EA5B35"/>
    <w:rsid w:val="00EA767F"/>
    <w:rsid w:val="00EB0850"/>
    <w:rsid w:val="00EC3005"/>
    <w:rsid w:val="00EC604A"/>
    <w:rsid w:val="00EC7C49"/>
    <w:rsid w:val="00ED19D4"/>
    <w:rsid w:val="00ED4C66"/>
    <w:rsid w:val="00EE56BB"/>
    <w:rsid w:val="00EF0311"/>
    <w:rsid w:val="00EF2097"/>
    <w:rsid w:val="00EF22BC"/>
    <w:rsid w:val="00EF2D8D"/>
    <w:rsid w:val="00EF4226"/>
    <w:rsid w:val="00EF46DA"/>
    <w:rsid w:val="00EF5503"/>
    <w:rsid w:val="00F00E79"/>
    <w:rsid w:val="00F05F0D"/>
    <w:rsid w:val="00F0758D"/>
    <w:rsid w:val="00F13B5F"/>
    <w:rsid w:val="00F14EEB"/>
    <w:rsid w:val="00F27345"/>
    <w:rsid w:val="00F3483C"/>
    <w:rsid w:val="00F432CE"/>
    <w:rsid w:val="00F503AD"/>
    <w:rsid w:val="00F632BA"/>
    <w:rsid w:val="00F6501E"/>
    <w:rsid w:val="00F66F8B"/>
    <w:rsid w:val="00F719A3"/>
    <w:rsid w:val="00F76E91"/>
    <w:rsid w:val="00F95745"/>
    <w:rsid w:val="00FA16FD"/>
    <w:rsid w:val="00FB0C6A"/>
    <w:rsid w:val="00FB3B85"/>
    <w:rsid w:val="00FB6814"/>
    <w:rsid w:val="00FB7A58"/>
    <w:rsid w:val="00FC375F"/>
    <w:rsid w:val="00FC54A0"/>
    <w:rsid w:val="00FD0E0B"/>
    <w:rsid w:val="00FD1036"/>
    <w:rsid w:val="00FE5A8E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2D92A-ACEB-4EB2-9266-251408D0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CB"/>
  </w:style>
  <w:style w:type="paragraph" w:styleId="Heading2">
    <w:name w:val="heading 2"/>
    <w:basedOn w:val="Normal"/>
    <w:next w:val="Normal"/>
    <w:link w:val="Heading2Char"/>
    <w:qFormat/>
    <w:rsid w:val="005063C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63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50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Зеленина</dc:creator>
  <cp:lastModifiedBy>Елена В. Балабанченко</cp:lastModifiedBy>
  <cp:revision>2</cp:revision>
  <dcterms:created xsi:type="dcterms:W3CDTF">2020-09-28T08:00:00Z</dcterms:created>
  <dcterms:modified xsi:type="dcterms:W3CDTF">2020-09-28T08:00:00Z</dcterms:modified>
</cp:coreProperties>
</file>